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9B" w:rsidRDefault="0076199B" w:rsidP="0076199B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Відділу освіти </w:t>
      </w:r>
    </w:p>
    <w:p w:rsidR="0076199B" w:rsidRPr="000C110A" w:rsidRDefault="0076199B" w:rsidP="0076199B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Валківської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РДА</w:t>
      </w:r>
    </w:p>
    <w:p w:rsidR="0076199B" w:rsidRPr="000C110A" w:rsidRDefault="0076199B" w:rsidP="0076199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6199B" w:rsidRDefault="0076199B" w:rsidP="0076199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199B" w:rsidRPr="000C110A" w:rsidRDefault="0076199B" w:rsidP="0076199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</w:t>
      </w:r>
      <w:r w:rsidRPr="0052195A">
        <w:rPr>
          <w:rFonts w:ascii="Times New Roman" w:hAnsi="Times New Roman"/>
          <w:b/>
          <w:sz w:val="28"/>
          <w:szCs w:val="28"/>
          <w:lang w:val="uk-UA"/>
        </w:rPr>
        <w:t xml:space="preserve"> проведення</w:t>
      </w:r>
    </w:p>
    <w:p w:rsidR="0076199B" w:rsidRDefault="0076199B" w:rsidP="0076199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110A">
        <w:rPr>
          <w:rFonts w:ascii="Times New Roman" w:hAnsi="Times New Roman"/>
          <w:b/>
          <w:sz w:val="28"/>
          <w:szCs w:val="28"/>
          <w:lang w:val="uk-UA"/>
        </w:rPr>
        <w:t>Всеукраїнського місячника шкільних бібліотек</w:t>
      </w:r>
    </w:p>
    <w:p w:rsidR="0076199B" w:rsidRDefault="0076199B" w:rsidP="0076199B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56FF4">
        <w:rPr>
          <w:rFonts w:ascii="Times New Roman" w:hAnsi="Times New Roman"/>
          <w:b/>
          <w:sz w:val="28"/>
          <w:szCs w:val="28"/>
          <w:lang w:val="uk-UA" w:eastAsia="ru-RU"/>
        </w:rPr>
        <w:t xml:space="preserve">«Бібліотека Нової української школи – </w:t>
      </w:r>
    </w:p>
    <w:p w:rsidR="0076199B" w:rsidRPr="004D33EF" w:rsidRDefault="0076199B" w:rsidP="0076199B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56FF4">
        <w:rPr>
          <w:rFonts w:ascii="Times New Roman" w:hAnsi="Times New Roman"/>
          <w:b/>
          <w:sz w:val="28"/>
          <w:szCs w:val="28"/>
          <w:lang w:val="uk-UA" w:eastAsia="ru-RU"/>
        </w:rPr>
        <w:t>простір для ос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вітніх можливостей кожного учня</w:t>
      </w:r>
      <w:r w:rsidRPr="004D33EF">
        <w:rPr>
          <w:rFonts w:ascii="Times New Roman" w:hAnsi="Times New Roman"/>
          <w:b/>
          <w:sz w:val="28"/>
          <w:szCs w:val="28"/>
          <w:lang w:val="uk-UA" w:eastAsia="ru-RU"/>
        </w:rPr>
        <w:t xml:space="preserve">» </w:t>
      </w:r>
    </w:p>
    <w:p w:rsidR="0076199B" w:rsidRPr="000C110A" w:rsidRDefault="0076199B" w:rsidP="0076199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110A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proofErr w:type="spellStart"/>
      <w:r w:rsidRPr="000C110A">
        <w:rPr>
          <w:rFonts w:ascii="Times New Roman" w:hAnsi="Times New Roman"/>
          <w:b/>
          <w:sz w:val="28"/>
          <w:szCs w:val="28"/>
          <w:lang w:val="uk-UA"/>
        </w:rPr>
        <w:t>Олександрівській</w:t>
      </w:r>
      <w:proofErr w:type="spellEnd"/>
      <w:r w:rsidRPr="000C110A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загальноосвітній школі І – ІІІ ступенів</w:t>
      </w:r>
    </w:p>
    <w:p w:rsidR="0076199B" w:rsidRPr="000C110A" w:rsidRDefault="0076199B" w:rsidP="0076199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110A">
        <w:rPr>
          <w:rFonts w:ascii="Times New Roman" w:hAnsi="Times New Roman"/>
          <w:b/>
          <w:sz w:val="28"/>
          <w:szCs w:val="28"/>
          <w:lang w:val="uk-UA"/>
        </w:rPr>
        <w:t>імені І.С. Буряка</w:t>
      </w:r>
    </w:p>
    <w:p w:rsidR="0076199B" w:rsidRPr="000C110A" w:rsidRDefault="0076199B" w:rsidP="0076199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C110A">
        <w:rPr>
          <w:rFonts w:ascii="Times New Roman" w:hAnsi="Times New Roman"/>
          <w:b/>
          <w:sz w:val="28"/>
          <w:szCs w:val="28"/>
          <w:lang w:val="uk-UA"/>
        </w:rPr>
        <w:t>Валківської</w:t>
      </w:r>
      <w:proofErr w:type="spellEnd"/>
      <w:r w:rsidRPr="000C110A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Харківської області</w:t>
      </w:r>
    </w:p>
    <w:p w:rsidR="0076199B" w:rsidRDefault="0076199B" w:rsidP="0076199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01.10.2019 по 31.10.2019</w:t>
      </w:r>
      <w:r w:rsidRPr="000C11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76199B" w:rsidRDefault="0076199B" w:rsidP="0076199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199B" w:rsidRPr="000C110A" w:rsidRDefault="0076199B" w:rsidP="0076199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5268"/>
        <w:gridCol w:w="1843"/>
        <w:gridCol w:w="1843"/>
      </w:tblGrid>
      <w:tr w:rsidR="0076199B" w:rsidRPr="000C110A" w:rsidTr="00234637">
        <w:tc>
          <w:tcPr>
            <w:tcW w:w="1689" w:type="dxa"/>
          </w:tcPr>
          <w:p w:rsidR="0076199B" w:rsidRPr="000C110A" w:rsidRDefault="0076199B" w:rsidP="002346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11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5268" w:type="dxa"/>
          </w:tcPr>
          <w:p w:rsidR="0076199B" w:rsidRPr="000C110A" w:rsidRDefault="0076199B" w:rsidP="002346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11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</w:tcPr>
          <w:p w:rsidR="0076199B" w:rsidRPr="000C110A" w:rsidRDefault="0076199B" w:rsidP="002346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11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43" w:type="dxa"/>
          </w:tcPr>
          <w:p w:rsidR="0076199B" w:rsidRPr="000C110A" w:rsidRDefault="0076199B" w:rsidP="002346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11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76199B" w:rsidRPr="000C110A" w:rsidTr="00234637">
        <w:tc>
          <w:tcPr>
            <w:tcW w:w="1689" w:type="dxa"/>
          </w:tcPr>
          <w:p w:rsidR="0076199B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30.09.2019</w:t>
            </w:r>
          </w:p>
          <w:p w:rsidR="0076199B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99B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99B" w:rsidRPr="004D33EF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01.10.2019</w:t>
            </w:r>
          </w:p>
          <w:p w:rsidR="0076199B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6199B" w:rsidRPr="004D33EF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03.10.2019</w:t>
            </w:r>
          </w:p>
          <w:p w:rsidR="0076199B" w:rsidRPr="004D33EF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99B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99B" w:rsidRPr="004D33EF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04.10.2019</w:t>
            </w:r>
          </w:p>
          <w:p w:rsidR="0076199B" w:rsidRPr="000C110A" w:rsidRDefault="0076199B" w:rsidP="002346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68" w:type="dxa"/>
          </w:tcPr>
          <w:p w:rsidR="0076199B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Оформлення шкільної рекреації до Всеукраїнського дня шкільних бібліотек.</w:t>
            </w:r>
          </w:p>
          <w:p w:rsidR="0076199B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99B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День відкритих дверей </w:t>
            </w:r>
          </w:p>
          <w:p w:rsidR="0076199B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99B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К</w:t>
            </w:r>
            <w:r w:rsidRPr="0048150B">
              <w:rPr>
                <w:rFonts w:ascii="Times New Roman" w:hAnsi="Times New Roman"/>
                <w:sz w:val="28"/>
                <w:szCs w:val="28"/>
                <w:lang w:val="uk-UA"/>
              </w:rPr>
              <w:t>онкурс 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люнків «Бібліотека очима дітей».</w:t>
            </w:r>
          </w:p>
          <w:p w:rsidR="0076199B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99B" w:rsidRPr="0031461D" w:rsidRDefault="0076199B" w:rsidP="0076199B">
            <w:pPr>
              <w:spacing w:line="357" w:lineRule="atLeast"/>
              <w:outlineLvl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 w:rsidRPr="005F21A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EB79BD">
              <w:rPr>
                <w:rFonts w:ascii="Times New Roman" w:hAnsi="Times New Roman"/>
                <w:sz w:val="28"/>
                <w:szCs w:val="28"/>
                <w:lang w:val="uk-UA"/>
              </w:rPr>
              <w:t>майл</w:t>
            </w:r>
            <w:proofErr w:type="spellEnd"/>
            <w:r w:rsidRPr="00EB79BD">
              <w:rPr>
                <w:rFonts w:ascii="Times New Roman" w:hAnsi="Times New Roman"/>
                <w:sz w:val="28"/>
                <w:szCs w:val="28"/>
                <w:lang w:val="uk-UA"/>
              </w:rPr>
              <w:t>-опитування: «Якою Ви бачите сучасну шкільну бібліотеку?», «Якої бібліотеки потребують читачі?», «Чи є майбутнє у книжок та бібліотек?»</w:t>
            </w:r>
          </w:p>
          <w:p w:rsidR="0076199B" w:rsidRPr="000C110A" w:rsidRDefault="0076199B" w:rsidP="002346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6199B" w:rsidRPr="004D33EF" w:rsidRDefault="0076199B" w:rsidP="00761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EF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  <w:p w:rsidR="0076199B" w:rsidRPr="004D33EF" w:rsidRDefault="0076199B" w:rsidP="00761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99B" w:rsidRPr="004D33EF" w:rsidRDefault="0076199B" w:rsidP="00761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99B" w:rsidRPr="004D33EF" w:rsidRDefault="0076199B" w:rsidP="00761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EF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  <w:p w:rsidR="0076199B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99B" w:rsidRPr="004D33EF" w:rsidRDefault="0076199B" w:rsidP="00761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EF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  <w:p w:rsidR="0076199B" w:rsidRPr="004D33EF" w:rsidRDefault="0076199B" w:rsidP="00761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99B" w:rsidRDefault="0076199B" w:rsidP="00761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99B" w:rsidRPr="004D33EF" w:rsidRDefault="0076199B" w:rsidP="007619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33EF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</w:t>
            </w:r>
          </w:p>
          <w:p w:rsidR="0076199B" w:rsidRPr="000C110A" w:rsidRDefault="0076199B" w:rsidP="002346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6199B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Виконано 30.09. 2019</w:t>
            </w:r>
          </w:p>
          <w:p w:rsidR="0076199B" w:rsidRPr="00661D7C" w:rsidRDefault="0076199B" w:rsidP="0076199B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99B" w:rsidRDefault="0076199B" w:rsidP="0076199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661D7C">
              <w:rPr>
                <w:rFonts w:ascii="Times New Roman" w:hAnsi="Times New Roman"/>
                <w:sz w:val="28"/>
                <w:szCs w:val="28"/>
                <w:lang w:val="uk-UA" w:eastAsia="en-US"/>
              </w:rPr>
              <w:t>01.10.2019</w:t>
            </w:r>
          </w:p>
          <w:p w:rsidR="0076199B" w:rsidRPr="005F21AB" w:rsidRDefault="0076199B" w:rsidP="0076199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Проведено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03.10 2019</w:t>
            </w:r>
          </w:p>
          <w:p w:rsidR="0076199B" w:rsidRDefault="0076199B" w:rsidP="0076199B">
            <w:pPr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  <w:p w:rsidR="0076199B" w:rsidRPr="005F21AB" w:rsidRDefault="0076199B" w:rsidP="0076199B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Проведено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04.10 2019</w:t>
            </w:r>
          </w:p>
          <w:p w:rsidR="0076199B" w:rsidRPr="000C110A" w:rsidRDefault="0076199B" w:rsidP="002346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3602A" w:rsidRPr="0076199B" w:rsidRDefault="00F3602A">
      <w:pPr>
        <w:rPr>
          <w:lang w:val="uk-UA"/>
        </w:rPr>
      </w:pPr>
    </w:p>
    <w:sectPr w:rsidR="00F3602A" w:rsidRPr="007619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68"/>
    <w:rsid w:val="0076199B"/>
    <w:rsid w:val="00B70968"/>
    <w:rsid w:val="00F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D695"/>
  <w15:chartTrackingRefBased/>
  <w15:docId w15:val="{B55A2FB8-93EB-4376-9A10-F5F21364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9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199B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2019-10-04T07:48:00Z</dcterms:created>
  <dcterms:modified xsi:type="dcterms:W3CDTF">2019-10-04T07:50:00Z</dcterms:modified>
</cp:coreProperties>
</file>